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54BA9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454BA9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10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454BA9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454BA9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B581B" w:rsidRDefault="00454BA9" w:rsidP="004B741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Bài 1: </w:t>
      </w:r>
      <w:r>
        <w:rPr>
          <w:rFonts w:ascii="Times New Roman" w:hAnsi="Times New Roman"/>
          <w:b w:val="0"/>
          <w:sz w:val="28"/>
          <w:szCs w:val="28"/>
        </w:rPr>
        <w:t>Các hoạt động kinh tế cơ bản trong đời sống xã hội.</w:t>
      </w:r>
    </w:p>
    <w:p w:rsidR="00454BA9" w:rsidRPr="00454BA9" w:rsidRDefault="00454BA9" w:rsidP="00454BA9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Hoạt động sản xuất.</w:t>
      </w:r>
    </w:p>
    <w:p w:rsidR="00454BA9" w:rsidRPr="00454BA9" w:rsidRDefault="00454BA9" w:rsidP="00454BA9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Hoạt động phân phối- trao đổi.</w:t>
      </w:r>
    </w:p>
    <w:p w:rsidR="00454BA9" w:rsidRPr="00454BA9" w:rsidRDefault="00454BA9" w:rsidP="00454BA9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Hoạt động tiêu dùng.</w:t>
      </w:r>
    </w:p>
    <w:p w:rsidR="00AB581B" w:rsidRDefault="00454BA9" w:rsidP="004B7414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Bài 2: Các chủ thể của nền kinh tế.</w:t>
      </w:r>
    </w:p>
    <w:p w:rsidR="00454BA9" w:rsidRDefault="00454BA9" w:rsidP="00454BA9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Chủ thể sản xuất.</w:t>
      </w:r>
    </w:p>
    <w:p w:rsidR="00454BA9" w:rsidRDefault="00454BA9" w:rsidP="00454BA9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Chủ thể tiêu dùng.</w:t>
      </w:r>
    </w:p>
    <w:p w:rsidR="00454BA9" w:rsidRDefault="00454BA9" w:rsidP="00454BA9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Chủ thể nhà nước.</w:t>
      </w:r>
    </w:p>
    <w:p w:rsidR="00454BA9" w:rsidRDefault="00454BA9" w:rsidP="00454BA9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Bài 3: Thị trường.</w:t>
      </w:r>
    </w:p>
    <w:p w:rsidR="00454BA9" w:rsidRDefault="00454BA9" w:rsidP="00454BA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Khái niệm thị trường.</w:t>
      </w:r>
    </w:p>
    <w:p w:rsidR="00454BA9" w:rsidRDefault="00454BA9" w:rsidP="00454BA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Các loại thị trường.</w:t>
      </w:r>
    </w:p>
    <w:p w:rsidR="00454BA9" w:rsidRDefault="00454BA9" w:rsidP="00454BA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Các chức năng của thị trường.</w:t>
      </w:r>
    </w:p>
    <w:p w:rsidR="005A25BD" w:rsidRDefault="005A25BD" w:rsidP="005A25BD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Bài 4: Cơ chế thị trường.</w:t>
      </w:r>
    </w:p>
    <w:p w:rsidR="005A25BD" w:rsidRDefault="005A25BD" w:rsidP="005A25BD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Khái niệm cơ chế thị trường</w:t>
      </w:r>
      <w:r w:rsidR="002C420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, ưu điểm và nhược điểm của cơ chế thị trường.</w:t>
      </w:r>
    </w:p>
    <w:p w:rsidR="002C4209" w:rsidRPr="005A25BD" w:rsidRDefault="002C4209" w:rsidP="005A25BD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Gía cả thị trường.</w:t>
      </w:r>
    </w:p>
    <w:sectPr w:rsidR="002C4209" w:rsidRPr="005A25BD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7E9E"/>
    <w:multiLevelType w:val="hybridMultilevel"/>
    <w:tmpl w:val="4134CF6E"/>
    <w:lvl w:ilvl="0" w:tplc="6F3CB598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8D2124"/>
    <w:multiLevelType w:val="hybridMultilevel"/>
    <w:tmpl w:val="A3104D1C"/>
    <w:lvl w:ilvl="0" w:tplc="DE8C4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D36B30"/>
    <w:multiLevelType w:val="hybridMultilevel"/>
    <w:tmpl w:val="D5D2579C"/>
    <w:lvl w:ilvl="0" w:tplc="B22243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C06C6C"/>
    <w:multiLevelType w:val="hybridMultilevel"/>
    <w:tmpl w:val="8A9854DE"/>
    <w:lvl w:ilvl="0" w:tplc="F614F1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873550"/>
    <w:multiLevelType w:val="hybridMultilevel"/>
    <w:tmpl w:val="1E3E7004"/>
    <w:lvl w:ilvl="0" w:tplc="74D6B5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C4209"/>
    <w:rsid w:val="003E4347"/>
    <w:rsid w:val="00454BA9"/>
    <w:rsid w:val="004B7414"/>
    <w:rsid w:val="005A25BD"/>
    <w:rsid w:val="009679D7"/>
    <w:rsid w:val="00AB581B"/>
    <w:rsid w:val="00AC61A6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5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2022-10-03T02:01:00Z</dcterms:created>
  <dcterms:modified xsi:type="dcterms:W3CDTF">2022-10-03T02:01:00Z</dcterms:modified>
</cp:coreProperties>
</file>